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EE4568">
        <w:rPr>
          <w:b/>
          <w:lang w:val="en-US"/>
        </w:rPr>
        <w:t>V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D42897">
        <w:rPr>
          <w:b/>
        </w:rPr>
        <w:t>5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D42897">
        <w:t>1</w:t>
      </w:r>
      <w:r w:rsidR="00491F67" w:rsidRPr="00491F67">
        <w:t>1</w:t>
      </w:r>
      <w:r w:rsidR="009D4209">
        <w:t>7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9D4209">
        <w:t>64</w:t>
      </w:r>
      <w:r>
        <w:t>;</w:t>
      </w:r>
    </w:p>
    <w:p w:rsidR="00086B22" w:rsidRDefault="00086B22" w:rsidP="00086B22">
      <w:r>
        <w:t xml:space="preserve">2 месяц квартала - </w:t>
      </w:r>
      <w:r w:rsidR="00491F67">
        <w:t>3</w:t>
      </w:r>
      <w:r w:rsidR="009D4209">
        <w:t>1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9D4209">
        <w:t>22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9D4209">
        <w:t>0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9D4209">
        <w:t>0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9D4209">
        <w:t>117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491F67" w:rsidRPr="002F0B2B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491F67" w:rsidRPr="002F0B2B">
        <w:t>0</w:t>
      </w:r>
      <w:r>
        <w:t>.</w:t>
      </w:r>
    </w:p>
    <w:p w:rsidR="00F648CD" w:rsidRDefault="00F648CD" w:rsidP="009C4726"/>
    <w:p w:rsidR="009C4726" w:rsidRPr="00CD56D6" w:rsidRDefault="00F648CD" w:rsidP="009C4726">
      <w:r w:rsidRPr="00CD56D6">
        <w:t xml:space="preserve">2. </w:t>
      </w:r>
      <w:r w:rsidR="00136630" w:rsidRPr="00CD56D6">
        <w:t xml:space="preserve">Каналы </w:t>
      </w:r>
      <w:r w:rsidR="009C4726" w:rsidRPr="00CD56D6">
        <w:t>поступл</w:t>
      </w:r>
      <w:r w:rsidR="00136630" w:rsidRPr="00CD56D6">
        <w:t>ения</w:t>
      </w:r>
      <w:r w:rsidR="00CD7746" w:rsidRPr="00CD56D6">
        <w:t xml:space="preserve"> обращений</w:t>
      </w:r>
      <w:r w:rsidR="00136630" w:rsidRPr="00CD56D6">
        <w:t>:</w:t>
      </w:r>
    </w:p>
    <w:p w:rsidR="00136630" w:rsidRPr="00CD56D6" w:rsidRDefault="00F648CD" w:rsidP="009C4726">
      <w:r w:rsidRPr="00CD56D6">
        <w:t>2</w:t>
      </w:r>
      <w:r w:rsidR="00136630" w:rsidRPr="00CD56D6">
        <w:t>.</w:t>
      </w:r>
      <w:r w:rsidRPr="00CD56D6">
        <w:t>1.</w:t>
      </w:r>
      <w:r w:rsidR="00136630" w:rsidRPr="00CD56D6">
        <w:t xml:space="preserve"> По источнику </w:t>
      </w:r>
      <w:r w:rsidR="00BF2461" w:rsidRPr="00CD56D6">
        <w:t>поступления:</w:t>
      </w:r>
    </w:p>
    <w:p w:rsidR="00BF2461" w:rsidRPr="00CD56D6" w:rsidRDefault="00BF2461" w:rsidP="009C4726">
      <w:r w:rsidRPr="00CD56D6">
        <w:t xml:space="preserve">из аппарата Полномочного представителя Президента в федеральном </w:t>
      </w:r>
      <w:r w:rsidR="00E84F8E" w:rsidRPr="00CD56D6">
        <w:br/>
      </w:r>
      <w:r w:rsidRPr="00CD56D6">
        <w:t>округе</w:t>
      </w:r>
      <w:r w:rsidR="00F37FF6" w:rsidRPr="00CD56D6">
        <w:t xml:space="preserve"> </w:t>
      </w:r>
      <w:r w:rsidR="003C2A9F" w:rsidRPr="00CD56D6">
        <w:t xml:space="preserve">- </w:t>
      </w:r>
      <w:r w:rsidR="00CD56D6" w:rsidRPr="00CD56D6">
        <w:t>1</w:t>
      </w:r>
      <w:r w:rsidRPr="00CD56D6">
        <w:t xml:space="preserve">; </w:t>
      </w:r>
    </w:p>
    <w:p w:rsidR="00BF2461" w:rsidRPr="00CD56D6" w:rsidRDefault="00BF2461" w:rsidP="009C4726">
      <w:r w:rsidRPr="00CD56D6">
        <w:t xml:space="preserve">от </w:t>
      </w:r>
      <w:r w:rsidR="0096748E" w:rsidRPr="00CD56D6">
        <w:t>Главы</w:t>
      </w:r>
      <w:r w:rsidRPr="00CD56D6">
        <w:t xml:space="preserve"> субъекта Российской Федерации</w:t>
      </w:r>
      <w:r w:rsidR="00F37FF6" w:rsidRPr="00CD56D6">
        <w:t xml:space="preserve"> </w:t>
      </w:r>
      <w:r w:rsidR="003C2A9F" w:rsidRPr="00CD56D6">
        <w:t xml:space="preserve">- </w:t>
      </w:r>
      <w:r w:rsidR="002B0546" w:rsidRPr="00CD56D6">
        <w:t>0</w:t>
      </w:r>
      <w:r w:rsidRPr="00CD56D6">
        <w:t>;</w:t>
      </w:r>
    </w:p>
    <w:p w:rsidR="00E84F8E" w:rsidRPr="00CD56D6" w:rsidRDefault="00E84F8E" w:rsidP="00E84F8E">
      <w:r w:rsidRPr="00CD56D6">
        <w:t>из Правительства субъекта Р</w:t>
      </w:r>
      <w:r w:rsidR="00F648CD" w:rsidRPr="00CD56D6">
        <w:t xml:space="preserve">оссийской Федерации - </w:t>
      </w:r>
      <w:r w:rsidR="003260FD" w:rsidRPr="00CD56D6">
        <w:t>0</w:t>
      </w:r>
      <w:r w:rsidRPr="00CD56D6">
        <w:t xml:space="preserve">;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00351C" w:rsidP="009C4726">
      <w:r>
        <w:t>п</w:t>
      </w:r>
      <w:r w:rsidR="00BF2461" w:rsidRPr="009E3B2C">
        <w:t xml:space="preserve">очтой России - </w:t>
      </w:r>
      <w:r w:rsidR="009D4209">
        <w:t>11</w:t>
      </w:r>
      <w:r w:rsidR="00BF2461"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9D4209">
        <w:t>43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7E257B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9D4209">
        <w:t>6</w:t>
      </w:r>
      <w:r w:rsidR="007E257B">
        <w:t>3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42897">
        <w:t>1</w:t>
      </w:r>
      <w:r w:rsidR="00491F67" w:rsidRPr="00491F67">
        <w:t>1</w:t>
      </w:r>
      <w:r w:rsidR="00321929">
        <w:t>6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321929">
        <w:t>1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D42897">
        <w:t>1</w:t>
      </w:r>
      <w:r w:rsidR="009D4209">
        <w:t>18</w:t>
      </w:r>
      <w:r w:rsidR="002F4BEE">
        <w:t xml:space="preserve">, в том числе </w:t>
      </w:r>
      <w:r w:rsidR="009D4209">
        <w:t xml:space="preserve">10 </w:t>
      </w:r>
      <w:r w:rsidR="002F4BEE">
        <w:t>обращени</w:t>
      </w:r>
      <w:r w:rsidR="00830CAA">
        <w:t>й</w:t>
      </w:r>
      <w:r w:rsidR="00E14FE3">
        <w:t>, поступивши</w:t>
      </w:r>
      <w:r w:rsidR="00830CAA">
        <w:t>х</w:t>
      </w:r>
      <w:r w:rsidR="002F4BEE">
        <w:t xml:space="preserve"> в </w:t>
      </w:r>
      <w:r w:rsidR="00491F67">
        <w:rPr>
          <w:lang w:val="en-US"/>
        </w:rPr>
        <w:t>I</w:t>
      </w:r>
      <w:r w:rsidR="00D95628">
        <w:rPr>
          <w:lang w:val="en-US"/>
        </w:rPr>
        <w:t>I</w:t>
      </w:r>
      <w:r w:rsidR="00EE4568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CB4581">
        <w:t>5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491F67">
        <w:rPr>
          <w:lang w:val="en-US"/>
        </w:rPr>
        <w:t>I</w:t>
      </w:r>
      <w:r w:rsidR="00EE4568">
        <w:rPr>
          <w:lang w:val="en-US"/>
        </w:rPr>
        <w:t>V</w:t>
      </w:r>
      <w:r>
        <w:t xml:space="preserve"> квартале 20</w:t>
      </w:r>
      <w:r w:rsidR="002B0546">
        <w:t>1</w:t>
      </w:r>
      <w:r w:rsidR="00D42897">
        <w:t>5</w:t>
      </w:r>
      <w:r>
        <w:t xml:space="preserve"> года (отчетный период)</w:t>
      </w:r>
      <w:r w:rsidR="00E14FE3">
        <w:t xml:space="preserve"> - </w:t>
      </w:r>
      <w:r w:rsidR="009D4209">
        <w:t>9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D42897">
        <w:t>1</w:t>
      </w:r>
      <w:r w:rsidR="009D4209">
        <w:t>18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9D4209">
        <w:t>114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9D4209">
        <w:t>4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5A3EFB" w:rsidRPr="000D2773">
        <w:t>1</w:t>
      </w:r>
      <w:r w:rsidR="007F2D70">
        <w:t>3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5A3EFB" w:rsidRPr="000D2773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7F2D70">
        <w:t>105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0D2773" w:rsidRPr="000D2773">
        <w:t>1</w:t>
      </w:r>
      <w:r w:rsidR="007F2D70">
        <w:t>18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0D2773" w:rsidRPr="000D2773">
        <w:t>1</w:t>
      </w:r>
      <w:r w:rsidR="007F2D70">
        <w:t>18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0D2773" w:rsidRPr="000D2773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0D2773" w:rsidRPr="000D2773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7F2D70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50EF3">
        <w:t>1</w:t>
      </w:r>
      <w:r w:rsidR="007F2D70">
        <w:t>1</w:t>
      </w:r>
      <w:r w:rsidR="00A063F7">
        <w:t>7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D33CC" w:rsidRDefault="003D33CC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955"/>
        <w:gridCol w:w="848"/>
        <w:gridCol w:w="852"/>
        <w:gridCol w:w="851"/>
        <w:gridCol w:w="6"/>
      </w:tblGrid>
      <w:tr w:rsidR="00495FAD" w:rsidRPr="00F61EA9" w:rsidTr="007F2D70">
        <w:trPr>
          <w:cantSplit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61EA9" w:rsidRDefault="00495FA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95FAD" w:rsidRPr="00F61EA9" w:rsidTr="007F2D70">
        <w:trPr>
          <w:cantSplit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на рассмотрении</w:t>
            </w:r>
            <w:r w:rsidRPr="00F61EA9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495FAD" w:rsidRPr="00F75FEA" w:rsidTr="007F2D70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75FEA" w:rsidRDefault="00495FAD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F75FEA">
              <w:rPr>
                <w:b/>
                <w:sz w:val="22"/>
                <w:szCs w:val="22"/>
              </w:rPr>
              <w:t xml:space="preserve">                     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75FEA" w:rsidRDefault="00495FAD">
            <w:pPr>
              <w:ind w:firstLine="34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5</w:t>
            </w:r>
          </w:p>
        </w:tc>
      </w:tr>
      <w:tr w:rsidR="00495FAD" w:rsidRPr="00F61EA9" w:rsidTr="007F2D70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FAD" w:rsidRPr="00F61EA9" w:rsidRDefault="00495FA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D" w:rsidRPr="00F61EA9" w:rsidRDefault="00495FA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75FEA" w:rsidRPr="00712912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14383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48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5FEA" w:rsidRPr="001516B0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48" w:type="dxa"/>
          </w:tcPr>
          <w:p w:rsidR="00F75FEA" w:rsidRPr="007F2D70" w:rsidRDefault="00F75FEA" w:rsidP="007F2D7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F2D7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75FEA" w:rsidRPr="00D930CF" w:rsidRDefault="00F75FEA" w:rsidP="007F2D7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F2D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5FEA" w:rsidRPr="001516B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5FEA" w:rsidRPr="002E18CA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48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5FEA" w:rsidRPr="002E18CA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5FEA" w:rsidRPr="00CB5F75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48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75FEA" w:rsidRPr="00CB5F75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5FEA" w:rsidRPr="00D930CF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EE431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48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F75FEA" w:rsidRPr="007F2D70" w:rsidRDefault="00F75FEA" w:rsidP="007F2D7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F2D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5FEA" w:rsidRPr="00D930CF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14383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48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D70" w:rsidRPr="00103349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7F2D70" w:rsidRPr="00143835" w:rsidRDefault="007F2D70" w:rsidP="006F6C25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7F2D70" w:rsidRPr="002E18CA" w:rsidRDefault="007F2D70" w:rsidP="006F6C2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48" w:type="dxa"/>
          </w:tcPr>
          <w:p w:rsidR="007F2D70" w:rsidRPr="002E18CA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F2D70" w:rsidRPr="002E18CA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2D70" w:rsidRPr="002E18CA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2D70" w:rsidRPr="00103349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</w:tcPr>
          <w:p w:rsidR="007F2D70" w:rsidRPr="00EE4315" w:rsidRDefault="007F2D70" w:rsidP="006F6C2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7F2D70" w:rsidRPr="002E18CA" w:rsidRDefault="007F2D70" w:rsidP="006F6C2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48" w:type="dxa"/>
          </w:tcPr>
          <w:p w:rsidR="007F2D70" w:rsidRPr="002E18CA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F2D70" w:rsidRPr="002E18CA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2D70" w:rsidRPr="002E18CA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2D70" w:rsidRPr="00103349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7F2D70" w:rsidRPr="007F2D70" w:rsidRDefault="007F2D70" w:rsidP="006F6C25">
            <w:pPr>
              <w:ind w:left="-108" w:right="-108" w:firstLine="34"/>
              <w:rPr>
                <w:sz w:val="22"/>
                <w:szCs w:val="22"/>
              </w:rPr>
            </w:pPr>
            <w:r w:rsidRPr="007F2D70">
              <w:rPr>
                <w:sz w:val="22"/>
                <w:szCs w:val="22"/>
              </w:rPr>
              <w:t>0003.0009.0098.0000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7F2D70" w:rsidRPr="007F2D70" w:rsidRDefault="007F2D70" w:rsidP="006F6C25">
            <w:pPr>
              <w:ind w:firstLine="34"/>
              <w:rPr>
                <w:sz w:val="24"/>
                <w:szCs w:val="24"/>
              </w:rPr>
            </w:pPr>
            <w:r w:rsidRPr="007F2D70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848" w:type="dxa"/>
          </w:tcPr>
          <w:p w:rsidR="007F2D70" w:rsidRPr="007F2D70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F2D7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F2D70" w:rsidRPr="007F2D70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F2D7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2D70" w:rsidRPr="006E3B26" w:rsidRDefault="007F2D70" w:rsidP="006F6C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F2D70">
              <w:rPr>
                <w:sz w:val="24"/>
                <w:szCs w:val="24"/>
              </w:rPr>
              <w:t>0</w:t>
            </w:r>
          </w:p>
        </w:tc>
      </w:tr>
      <w:tr w:rsidR="00F75FEA" w:rsidRPr="00EB732B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F75FEA" w:rsidRPr="00143835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2E18CA" w:rsidRDefault="00F75FEA" w:rsidP="000120C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48" w:type="dxa"/>
          </w:tcPr>
          <w:p w:rsidR="00F75FEA" w:rsidRPr="00EB732B" w:rsidRDefault="00F75FEA" w:rsidP="000120C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5FEA" w:rsidRPr="007F2D70" w:rsidRDefault="007F2D70" w:rsidP="000120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5FEA" w:rsidRPr="001F62CF" w:rsidTr="007F2D70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F75FEA" w:rsidRPr="007F2D70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7F2D70">
              <w:rPr>
                <w:sz w:val="22"/>
                <w:szCs w:val="22"/>
              </w:rPr>
              <w:t>0005.0005.0054.0000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75FEA" w:rsidRPr="007F2D70" w:rsidRDefault="00F75FEA" w:rsidP="000120C6">
            <w:pPr>
              <w:ind w:left="-108" w:right="-108" w:firstLine="34"/>
              <w:rPr>
                <w:sz w:val="22"/>
                <w:szCs w:val="22"/>
              </w:rPr>
            </w:pPr>
            <w:r w:rsidRPr="007F2D70">
              <w:rPr>
                <w:sz w:val="22"/>
                <w:szCs w:val="22"/>
              </w:rPr>
              <w:t xml:space="preserve">  Жилищный фонд</w:t>
            </w:r>
          </w:p>
        </w:tc>
        <w:tc>
          <w:tcPr>
            <w:tcW w:w="848" w:type="dxa"/>
          </w:tcPr>
          <w:p w:rsidR="00F75FEA" w:rsidRPr="007F2D70" w:rsidRDefault="007F2D70" w:rsidP="007F2D7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7F2D70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52" w:type="dxa"/>
          </w:tcPr>
          <w:p w:rsidR="00F75FEA" w:rsidRPr="007F2D70" w:rsidRDefault="007F2D70" w:rsidP="007F2D7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7F2D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75FEA" w:rsidRPr="001F62CF" w:rsidRDefault="007F2D70" w:rsidP="007F2D70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7F2D70">
              <w:rPr>
                <w:sz w:val="24"/>
                <w:szCs w:val="24"/>
              </w:rPr>
              <w:t>0</w:t>
            </w:r>
          </w:p>
        </w:tc>
      </w:tr>
    </w:tbl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3F" w:rsidRDefault="00DF003F" w:rsidP="00CD7746">
      <w:r>
        <w:separator/>
      </w:r>
    </w:p>
  </w:endnote>
  <w:endnote w:type="continuationSeparator" w:id="1">
    <w:p w:rsidR="00DF003F" w:rsidRDefault="00DF003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3F" w:rsidRDefault="00DF003F" w:rsidP="00CD7746">
      <w:r>
        <w:separator/>
      </w:r>
    </w:p>
  </w:footnote>
  <w:footnote w:type="continuationSeparator" w:id="1">
    <w:p w:rsidR="00DF003F" w:rsidRDefault="00DF003F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95FAD" w:rsidRDefault="00495FAD" w:rsidP="00495FAD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B125B8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3D33CC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351C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A22F3"/>
    <w:rsid w:val="000A7C34"/>
    <w:rsid w:val="000D2773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D3BA6"/>
    <w:rsid w:val="001F32EB"/>
    <w:rsid w:val="00206602"/>
    <w:rsid w:val="002314E5"/>
    <w:rsid w:val="00246736"/>
    <w:rsid w:val="00252368"/>
    <w:rsid w:val="00261BB3"/>
    <w:rsid w:val="00280953"/>
    <w:rsid w:val="002878F1"/>
    <w:rsid w:val="002B0546"/>
    <w:rsid w:val="002E18CA"/>
    <w:rsid w:val="002F0B2B"/>
    <w:rsid w:val="002F4BEE"/>
    <w:rsid w:val="0030329A"/>
    <w:rsid w:val="003207F3"/>
    <w:rsid w:val="00321929"/>
    <w:rsid w:val="003260FD"/>
    <w:rsid w:val="00365C1B"/>
    <w:rsid w:val="003662C9"/>
    <w:rsid w:val="00375C94"/>
    <w:rsid w:val="003971F2"/>
    <w:rsid w:val="003A7CF0"/>
    <w:rsid w:val="003C2A9F"/>
    <w:rsid w:val="003D33CC"/>
    <w:rsid w:val="003F5C82"/>
    <w:rsid w:val="00400895"/>
    <w:rsid w:val="0042179D"/>
    <w:rsid w:val="004544A9"/>
    <w:rsid w:val="00455AC2"/>
    <w:rsid w:val="00477F7B"/>
    <w:rsid w:val="00491F67"/>
    <w:rsid w:val="00494967"/>
    <w:rsid w:val="00495FAD"/>
    <w:rsid w:val="00497830"/>
    <w:rsid w:val="004A09CF"/>
    <w:rsid w:val="004A1C07"/>
    <w:rsid w:val="004A2DD8"/>
    <w:rsid w:val="004A763B"/>
    <w:rsid w:val="004B580D"/>
    <w:rsid w:val="004C1ABA"/>
    <w:rsid w:val="00547970"/>
    <w:rsid w:val="00567D2A"/>
    <w:rsid w:val="00573423"/>
    <w:rsid w:val="005A34B7"/>
    <w:rsid w:val="005A3EFB"/>
    <w:rsid w:val="005C229A"/>
    <w:rsid w:val="00605B00"/>
    <w:rsid w:val="00605FC6"/>
    <w:rsid w:val="00635925"/>
    <w:rsid w:val="00643257"/>
    <w:rsid w:val="00653949"/>
    <w:rsid w:val="00656169"/>
    <w:rsid w:val="006574B2"/>
    <w:rsid w:val="00660D7C"/>
    <w:rsid w:val="006801F8"/>
    <w:rsid w:val="00685E3C"/>
    <w:rsid w:val="006B0379"/>
    <w:rsid w:val="006B588A"/>
    <w:rsid w:val="006E0399"/>
    <w:rsid w:val="006E093B"/>
    <w:rsid w:val="006F160A"/>
    <w:rsid w:val="00713845"/>
    <w:rsid w:val="00721E35"/>
    <w:rsid w:val="00730B46"/>
    <w:rsid w:val="00734F84"/>
    <w:rsid w:val="00753ABE"/>
    <w:rsid w:val="00763E75"/>
    <w:rsid w:val="007774D5"/>
    <w:rsid w:val="00784100"/>
    <w:rsid w:val="007E257B"/>
    <w:rsid w:val="007F2D70"/>
    <w:rsid w:val="00815D80"/>
    <w:rsid w:val="00830CAA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36714"/>
    <w:rsid w:val="009661E0"/>
    <w:rsid w:val="0096748E"/>
    <w:rsid w:val="0098111F"/>
    <w:rsid w:val="009846B7"/>
    <w:rsid w:val="009847AA"/>
    <w:rsid w:val="00991E5C"/>
    <w:rsid w:val="009947EC"/>
    <w:rsid w:val="009A1C7F"/>
    <w:rsid w:val="009B4B7C"/>
    <w:rsid w:val="009C46BB"/>
    <w:rsid w:val="009C4726"/>
    <w:rsid w:val="009D4209"/>
    <w:rsid w:val="009E223A"/>
    <w:rsid w:val="009E3B2C"/>
    <w:rsid w:val="00A03A48"/>
    <w:rsid w:val="00A063F7"/>
    <w:rsid w:val="00A60C10"/>
    <w:rsid w:val="00A82786"/>
    <w:rsid w:val="00AA3826"/>
    <w:rsid w:val="00AA4871"/>
    <w:rsid w:val="00AE14DF"/>
    <w:rsid w:val="00AE3D77"/>
    <w:rsid w:val="00AE7D2B"/>
    <w:rsid w:val="00B06C53"/>
    <w:rsid w:val="00B125B8"/>
    <w:rsid w:val="00B61D50"/>
    <w:rsid w:val="00B96377"/>
    <w:rsid w:val="00BB6BE4"/>
    <w:rsid w:val="00BC24CF"/>
    <w:rsid w:val="00BD0D2C"/>
    <w:rsid w:val="00BD19AB"/>
    <w:rsid w:val="00BD7767"/>
    <w:rsid w:val="00BE36CC"/>
    <w:rsid w:val="00BF2461"/>
    <w:rsid w:val="00BF73AE"/>
    <w:rsid w:val="00C050D0"/>
    <w:rsid w:val="00C13463"/>
    <w:rsid w:val="00C26A25"/>
    <w:rsid w:val="00C313E6"/>
    <w:rsid w:val="00C40318"/>
    <w:rsid w:val="00C62365"/>
    <w:rsid w:val="00C64854"/>
    <w:rsid w:val="00C72F46"/>
    <w:rsid w:val="00CA1543"/>
    <w:rsid w:val="00CB4581"/>
    <w:rsid w:val="00CD3BA0"/>
    <w:rsid w:val="00CD56D6"/>
    <w:rsid w:val="00CD7746"/>
    <w:rsid w:val="00D04C0C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DF003F"/>
    <w:rsid w:val="00E060CB"/>
    <w:rsid w:val="00E14FE3"/>
    <w:rsid w:val="00E365FE"/>
    <w:rsid w:val="00E47AD0"/>
    <w:rsid w:val="00E6000E"/>
    <w:rsid w:val="00E654C8"/>
    <w:rsid w:val="00E84F8E"/>
    <w:rsid w:val="00EC75EA"/>
    <w:rsid w:val="00EE3703"/>
    <w:rsid w:val="00EE4568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5FEA"/>
    <w:rsid w:val="00FC620F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43</cp:revision>
  <cp:lastPrinted>2015-09-25T08:30:00Z</cp:lastPrinted>
  <dcterms:created xsi:type="dcterms:W3CDTF">2014-09-18T10:55:00Z</dcterms:created>
  <dcterms:modified xsi:type="dcterms:W3CDTF">2015-12-21T12:15:00Z</dcterms:modified>
</cp:coreProperties>
</file>