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840063" w:rsidRPr="00FF6D09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40063">
        <w:rPr>
          <w:rFonts w:ascii="Times New Roman" w:hAnsi="Times New Roman" w:cs="Times New Roman"/>
          <w:b/>
          <w:sz w:val="24"/>
          <w:szCs w:val="24"/>
        </w:rPr>
        <w:t>Заседание комиссии №</w:t>
      </w:r>
      <w:r w:rsidR="00304AB6">
        <w:rPr>
          <w:rFonts w:ascii="Times New Roman" w:hAnsi="Times New Roman" w:cs="Times New Roman"/>
          <w:b/>
          <w:sz w:val="24"/>
          <w:szCs w:val="24"/>
        </w:rPr>
        <w:t>3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8D0571">
        <w:rPr>
          <w:rFonts w:ascii="Times New Roman" w:hAnsi="Times New Roman" w:cs="Times New Roman"/>
          <w:b/>
          <w:sz w:val="24"/>
          <w:szCs w:val="24"/>
        </w:rPr>
        <w:t>2</w:t>
      </w:r>
      <w:r w:rsidR="00304AB6">
        <w:rPr>
          <w:rFonts w:ascii="Times New Roman" w:hAnsi="Times New Roman" w:cs="Times New Roman"/>
          <w:b/>
          <w:sz w:val="24"/>
          <w:szCs w:val="24"/>
        </w:rPr>
        <w:t xml:space="preserve">0.02.2023 </w:t>
      </w:r>
    </w:p>
    <w:bookmarkEnd w:id="0"/>
    <w:p w:rsidR="00840063" w:rsidRPr="00840063" w:rsidRDefault="00840063" w:rsidP="00804526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840063" w:rsidRPr="00840063" w:rsidRDefault="00840063" w:rsidP="00804526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840063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840063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840063" w:rsidRPr="00840063" w:rsidRDefault="00E12C48" w:rsidP="00804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и урегулированию конфликта</w:t>
      </w:r>
      <w:r w:rsidR="00840063" w:rsidRPr="00840063">
        <w:rPr>
          <w:rFonts w:ascii="Times New Roman" w:hAnsi="Times New Roman" w:cs="Times New Roman"/>
          <w:sz w:val="24"/>
          <w:szCs w:val="24"/>
        </w:rPr>
        <w:t xml:space="preserve"> Петростата.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На</w:t>
      </w:r>
      <w:r w:rsidR="008273CF">
        <w:rPr>
          <w:rFonts w:ascii="Times New Roman" w:hAnsi="Times New Roman" w:cs="Times New Roman"/>
          <w:b/>
          <w:sz w:val="24"/>
          <w:szCs w:val="24"/>
        </w:rPr>
        <w:t xml:space="preserve"> заседании комиссии рассмотрено</w:t>
      </w:r>
      <w:r w:rsidR="00E12C48">
        <w:rPr>
          <w:rFonts w:ascii="Times New Roman" w:hAnsi="Times New Roman" w:cs="Times New Roman"/>
          <w:b/>
          <w:sz w:val="24"/>
          <w:szCs w:val="24"/>
        </w:rPr>
        <w:t>:</w:t>
      </w:r>
    </w:p>
    <w:p w:rsidR="0063657F" w:rsidRDefault="00304AB6" w:rsidP="00636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Рассмотрение обращения государственных гражданских служащих отдела (в виде служебной записки</w:t>
      </w:r>
      <w:r w:rsidR="00C307B3">
        <w:rPr>
          <w:rFonts w:ascii="Times New Roman" w:hAnsi="Times New Roman" w:cs="Times New Roman"/>
          <w:sz w:val="24"/>
          <w:szCs w:val="24"/>
        </w:rPr>
        <w:t>) к руководителю о некорректном поведении начальника отдела (должность, не отнесенная к должности государственной гражданской службы)</w:t>
      </w:r>
      <w:r w:rsidR="00127B92">
        <w:rPr>
          <w:rFonts w:ascii="Times New Roman" w:hAnsi="Times New Roman" w:cs="Times New Roman"/>
          <w:sz w:val="24"/>
          <w:szCs w:val="24"/>
        </w:rPr>
        <w:t>.</w:t>
      </w:r>
      <w:r w:rsidR="00C307B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307B3" w:rsidRDefault="00E12C48" w:rsidP="00A208C0">
      <w:pPr>
        <w:rPr>
          <w:rFonts w:ascii="Times New Roman" w:hAnsi="Times New Roman" w:cs="Times New Roman"/>
          <w:sz w:val="24"/>
          <w:szCs w:val="24"/>
        </w:rPr>
      </w:pPr>
      <w:r w:rsidRPr="00FA1E40">
        <w:rPr>
          <w:rFonts w:ascii="Times New Roman" w:hAnsi="Times New Roman" w:cs="Times New Roman"/>
          <w:sz w:val="24"/>
          <w:szCs w:val="24"/>
        </w:rPr>
        <w:t>Ключевые моменты:</w:t>
      </w:r>
    </w:p>
    <w:p w:rsidR="00944978" w:rsidRDefault="00127B92" w:rsidP="00A208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локально-нормативных актах Петростата не установлены требования к служебному поведению работников производственного и обслуживающего</w:t>
      </w:r>
      <w:r w:rsidR="00944978">
        <w:rPr>
          <w:rFonts w:ascii="Times New Roman" w:hAnsi="Times New Roman" w:cs="Times New Roman"/>
          <w:sz w:val="24"/>
          <w:szCs w:val="24"/>
        </w:rPr>
        <w:t xml:space="preserve"> персонала.</w:t>
      </w:r>
    </w:p>
    <w:p w:rsidR="00127B92" w:rsidRDefault="00944978" w:rsidP="00A208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Данная ситуация не относится к полномочиям Комиссии и не является основанием для проведения Комиссии. </w:t>
      </w:r>
    </w:p>
    <w:p w:rsidR="00C307B3" w:rsidRDefault="00C307B3" w:rsidP="00FA1E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063" w:rsidRPr="00840063" w:rsidRDefault="00840063" w:rsidP="00FA1E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</w:p>
    <w:p w:rsidR="00840063" w:rsidRDefault="00944978" w:rsidP="00FA1E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Комиссией не может быть рассмотрен вопрос о некорректном поведении начальника, так как его должность не отнесена к должностям государственной гражданской службы.</w:t>
      </w:r>
    </w:p>
    <w:p w:rsidR="00BE6CA8" w:rsidRPr="00840063" w:rsidRDefault="00BE6CA8" w:rsidP="00840063">
      <w:pPr>
        <w:rPr>
          <w:rFonts w:ascii="Times New Roman" w:hAnsi="Times New Roman" w:cs="Times New Roman"/>
          <w:sz w:val="24"/>
          <w:szCs w:val="24"/>
        </w:rPr>
      </w:pP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C54D6A" w:rsidRDefault="00C54D6A"/>
    <w:p w:rsidR="006758CF" w:rsidRDefault="006758CF"/>
    <w:p w:rsidR="006758CF" w:rsidRPr="00F26772" w:rsidRDefault="006758CF"/>
    <w:sectPr w:rsidR="006758CF" w:rsidRPr="00F2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63"/>
    <w:rsid w:val="00127B92"/>
    <w:rsid w:val="002B5D01"/>
    <w:rsid w:val="00304AB6"/>
    <w:rsid w:val="00370968"/>
    <w:rsid w:val="003967EE"/>
    <w:rsid w:val="003B2E52"/>
    <w:rsid w:val="0063657F"/>
    <w:rsid w:val="006758CF"/>
    <w:rsid w:val="00804526"/>
    <w:rsid w:val="008273CF"/>
    <w:rsid w:val="00833DD2"/>
    <w:rsid w:val="00840063"/>
    <w:rsid w:val="00865CC7"/>
    <w:rsid w:val="008D0571"/>
    <w:rsid w:val="00944978"/>
    <w:rsid w:val="00A208C0"/>
    <w:rsid w:val="00B84535"/>
    <w:rsid w:val="00BE6CA8"/>
    <w:rsid w:val="00C307B3"/>
    <w:rsid w:val="00C54D6A"/>
    <w:rsid w:val="00E12C48"/>
    <w:rsid w:val="00EB1382"/>
    <w:rsid w:val="00EB782E"/>
    <w:rsid w:val="00F26772"/>
    <w:rsid w:val="00FA1E40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7F63D-0651-4EFC-8EB2-37D66E2AC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2023-04-20T13:56:00Z</dcterms:created>
  <dcterms:modified xsi:type="dcterms:W3CDTF">2023-04-20T13:56:00Z</dcterms:modified>
</cp:coreProperties>
</file>