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b/>
          <w:sz w:val="28"/>
          <w:szCs w:val="28"/>
        </w:rPr>
        <w:t>Для участия в     конкурсе   гражданин   (гражданский   служащий)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b/>
          <w:sz w:val="28"/>
          <w:szCs w:val="28"/>
        </w:rPr>
        <w:t>представляет следующие документы: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а) личное заявление;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б)  собственноручно  заполненную  и  подписанную  анкету  по  </w:t>
      </w:r>
      <w:hyperlink r:id="rId5" w:anchor="block_1000" w:history="1">
        <w:r w:rsidRPr="003E3906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3E390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hyperlink r:id="rId6" w:history="1">
        <w:r w:rsidRPr="003E3906">
          <w:rPr>
            <w:rFonts w:ascii="Times New Roman" w:eastAsia="Times New Roman" w:hAnsi="Times New Roman" w:cs="Times New Roman"/>
            <w:sz w:val="28"/>
            <w:szCs w:val="28"/>
          </w:rPr>
          <w:t>распоряжением</w:t>
        </w:r>
      </w:hyperlink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26 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2005 года N 667-р "Об утверждении формы анкеты для участия в конкурсе 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замещение  вакантной   должности   государственной     гражданской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Российской Федерации" (Собрание  законодательства  Российской 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2005, N 22, ст. 2192; 2007, N 43,  ст. 5264),  с  приложением  фотографии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размером 3 </w:t>
      </w:r>
      <w:proofErr w:type="spellStart"/>
      <w:r w:rsidRPr="003E3906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3E3906">
        <w:rPr>
          <w:rFonts w:ascii="Times New Roman" w:eastAsia="Times New Roman" w:hAnsi="Times New Roman" w:cs="Times New Roman"/>
          <w:sz w:val="28"/>
          <w:szCs w:val="28"/>
        </w:rPr>
        <w:t> 4 см;</w:t>
      </w:r>
      <w:proofErr w:type="gramEnd"/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в) копию паспорта или  заменяющего  его  документа  (соответствующий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документ предъявляется лично по прибытии на конкурс);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г)   документы,    подтверждающие    </w:t>
      </w:r>
      <w:proofErr w:type="gramStart"/>
      <w:r w:rsidRPr="003E3906"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proofErr w:type="gramEnd"/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профессиональное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образование, стаж работы и квалификацию: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E3906">
        <w:rPr>
          <w:rFonts w:ascii="Times New Roman" w:eastAsia="Times New Roman" w:hAnsi="Times New Roman" w:cs="Times New Roman"/>
          <w:sz w:val="28"/>
          <w:szCs w:val="28"/>
        </w:rPr>
        <w:t>копию трудовой  книжки  (за  исключением  случаев,  когда  служебная</w:t>
      </w:r>
      <w:proofErr w:type="gramEnd"/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(трудовая)  деятельность  осуществляется  впервые)  или  иные  документы,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подтверждающие  трудовую  (служебную)  деятельность   гражданина   (копии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приказов о приеме  на  работу,  справки  с  предыдущего  места   работы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другие);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копии документов о профессиональном образовании, а также по  желанию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гражданина - о дополнительном профессиональном образовании, о  присвоении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ученой степени, ученого  звания,  заверенные  нотариально  или  кадровыми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906">
        <w:rPr>
          <w:rFonts w:ascii="Times New Roman" w:eastAsia="Times New Roman" w:hAnsi="Times New Roman" w:cs="Times New Roman"/>
          <w:sz w:val="28"/>
          <w:szCs w:val="28"/>
        </w:rPr>
        <w:t>службами по месту работы (службы);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E390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) страховое свидетельство обязательного пенсионного страхования, </w:t>
      </w:r>
      <w:proofErr w:type="gramStart"/>
      <w:r w:rsidRPr="003E390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исключением   случаев,   когда    служебная    (трудовая)    деятельность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осуществляется впервые;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е) свидетельство о постановке физического лица на учет  в  </w:t>
      </w:r>
      <w:proofErr w:type="gramStart"/>
      <w:r w:rsidRPr="003E3906">
        <w:rPr>
          <w:rFonts w:ascii="Times New Roman" w:eastAsia="Times New Roman" w:hAnsi="Times New Roman" w:cs="Times New Roman"/>
          <w:sz w:val="28"/>
          <w:szCs w:val="28"/>
        </w:rPr>
        <w:t>налоговом</w:t>
      </w:r>
      <w:proofErr w:type="gramEnd"/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906">
        <w:rPr>
          <w:rFonts w:ascii="Times New Roman" w:eastAsia="Times New Roman" w:hAnsi="Times New Roman" w:cs="Times New Roman"/>
          <w:sz w:val="28"/>
          <w:szCs w:val="28"/>
        </w:rPr>
        <w:t>органе</w:t>
      </w:r>
      <w:proofErr w:type="gramEnd"/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на территории Российской Федерации;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ж) документы воинского учета - для военнообязанных и лиц, подлежащих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призыву на военную службу;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3E390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E3906">
        <w:rPr>
          <w:rFonts w:ascii="Times New Roman" w:eastAsia="Times New Roman" w:hAnsi="Times New Roman" w:cs="Times New Roman"/>
          <w:sz w:val="28"/>
          <w:szCs w:val="28"/>
        </w:rPr>
        <w:t>) сведения о доходах, об имуществе и обязательствах  имущественного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 и) документ об отсутствии у гражданина заболевания,  препятствующего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>поступлению на гражданскую службу или ее прохождению;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к) копия свидетельства о заключении брака, копия свидетельства о расторжении брака;</w:t>
      </w:r>
    </w:p>
    <w:p w:rsidR="003E3906" w:rsidRPr="003E3906" w:rsidRDefault="003E3906" w:rsidP="003E3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906">
        <w:rPr>
          <w:rFonts w:ascii="Times New Roman" w:eastAsia="Times New Roman" w:hAnsi="Times New Roman" w:cs="Times New Roman"/>
          <w:sz w:val="28"/>
          <w:szCs w:val="28"/>
        </w:rPr>
        <w:t xml:space="preserve">    л) копия свидетельства о рождении несовершеннолетнего ребенка.</w:t>
      </w:r>
    </w:p>
    <w:p w:rsidR="003E3906" w:rsidRPr="003E3906" w:rsidRDefault="003E3906" w:rsidP="003E3906">
      <w:pPr>
        <w:tabs>
          <w:tab w:val="left" w:pos="228"/>
        </w:tabs>
        <w:spacing w:after="0" w:line="240" w:lineRule="auto"/>
        <w:ind w:left="342"/>
        <w:jc w:val="both"/>
        <w:rPr>
          <w:rFonts w:ascii="Times New Roman" w:hAnsi="Times New Roman" w:cs="Times New Roman"/>
          <w:sz w:val="28"/>
          <w:szCs w:val="28"/>
        </w:rPr>
      </w:pPr>
    </w:p>
    <w:sectPr w:rsidR="003E3906" w:rsidRPr="003E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D24"/>
    <w:multiLevelType w:val="hybridMultilevel"/>
    <w:tmpl w:val="C4C44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906"/>
    <w:rsid w:val="003E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0330/" TargetMode="External"/><Relationship Id="rId5" Type="http://schemas.openxmlformats.org/officeDocument/2006/relationships/hyperlink" Target="http://base.garant.ru/121403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>Петростат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cadr1</cp:lastModifiedBy>
  <cp:revision>2</cp:revision>
  <dcterms:created xsi:type="dcterms:W3CDTF">2015-08-28T12:22:00Z</dcterms:created>
  <dcterms:modified xsi:type="dcterms:W3CDTF">2015-08-28T12:26:00Z</dcterms:modified>
</cp:coreProperties>
</file>